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3860" w:rsidRPr="009D3860" w14:paraId="5310BEE7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D3860" w:rsidRPr="009D3860" w14:paraId="5D716B8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D3860" w:rsidRPr="009D3860" w14:paraId="10A28F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3860" w:rsidRPr="009D3860" w14:paraId="01668C42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9D3860" w:rsidRPr="009D3860" w14:paraId="75F3107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9D3860" w:rsidRPr="009D3860" w14:paraId="1B2D7FF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C1ACCBF" w14:textId="77777777" w:rsidR="009D3860" w:rsidRPr="009D3860" w:rsidRDefault="009D3860" w:rsidP="009D3860">
                                          <w:pPr>
                                            <w:spacing w:after="0" w:line="1080" w:lineRule="atLeast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kern w:val="0"/>
                                              <w:sz w:val="72"/>
                                              <w:szCs w:val="72"/>
                                              <w:lang w:eastAsia="en-CA"/>
                                              <w14:ligatures w14:val="none"/>
                                            </w:rPr>
                                            <w:t>FREE Respect in Sport Education Until April 30th!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924879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CB7C27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61F7A45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47568677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63371440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09A26F51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3860" w:rsidRPr="009D3860" w14:paraId="0EC4CE7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D3860" w:rsidRPr="009D3860" w14:paraId="79E0BE6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60"/>
                        </w:tblGrid>
                        <w:tr w:rsidR="009D3860" w:rsidRPr="009D3860" w14:paraId="4028BBBA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0"/>
                              </w:tblGrid>
                              <w:tr w:rsidR="009D3860" w:rsidRPr="009D3860" w14:paraId="64829CD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9D3860" w:rsidRPr="009D3860" w14:paraId="60D5E69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4789416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000000"/>
                                              <w:kern w:val="0"/>
                                              <w:sz w:val="20"/>
                                              <w:szCs w:val="20"/>
                                              <w:lang w:eastAsia="en-CA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768F6712" wp14:editId="767203AA">
                                                <wp:extent cx="5905500" cy="2952750"/>
                                                <wp:effectExtent l="0" t="0" r="0" b="0"/>
                                                <wp:docPr id="5" name="m_8056012012734249531_x0000_i1033" descr="Logo, company name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" name="m_8056012012734249531_x0000_i1033" descr="Logo, company name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0" cy="2952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8FCC79E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C6BC0C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5B69E38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3DF5838F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2F311940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30097989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D3860" w:rsidRPr="009D3860" w14:paraId="28D7267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D3860" w:rsidRPr="009D3860" w14:paraId="0110F01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3860" w:rsidRPr="009D3860" w14:paraId="739F7247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9D3860" w:rsidRPr="009D3860" w14:paraId="7EF3A1A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9D3860" w:rsidRPr="009D3860" w14:paraId="7957484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7951958" w14:textId="77777777" w:rsidR="009D3860" w:rsidRPr="009D3860" w:rsidRDefault="009D3860" w:rsidP="009D3860">
                                          <w:pPr>
                                            <w:spacing w:after="0" w:line="360" w:lineRule="atLeast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  <w:t>Through a partnership with Canadian Tire, Respect Group Inc. will be offering a variety of Respect in Sport programs for free this year from February 21st through to April 30th, 2023.</w:t>
                                          </w:r>
                                        </w:p>
                                        <w:p w14:paraId="6DFA112B" w14:textId="77777777" w:rsidR="009D3860" w:rsidRPr="009D3860" w:rsidRDefault="009D3860" w:rsidP="009D3860">
                                          <w:pPr>
                                            <w:spacing w:after="0" w:line="360" w:lineRule="atLeast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2D719469" w14:textId="77777777" w:rsidR="009D3860" w:rsidRPr="009D3860" w:rsidRDefault="009D3860" w:rsidP="009D3860">
                                          <w:pPr>
                                            <w:spacing w:after="0" w:line="360" w:lineRule="atLeast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  <w:t>This is a fantastic opportunity to access these courses ahead of next season for no cost.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7D88BE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8EAD69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6F00587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01D6CF30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60EAF017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38D034E3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3860" w:rsidRPr="009D3860" w14:paraId="276A262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D3860" w:rsidRPr="009D3860" w14:paraId="68C33EE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60"/>
                        </w:tblGrid>
                        <w:tr w:rsidR="009D3860" w:rsidRPr="009D3860" w14:paraId="3D611223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0"/>
                              </w:tblGrid>
                              <w:tr w:rsidR="009D3860" w:rsidRPr="009D3860" w14:paraId="4B59ABB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9D3860" w:rsidRPr="009D3860" w14:paraId="6680DB1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6885063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109FFF"/>
                                              <w:kern w:val="0"/>
                                              <w:sz w:val="20"/>
                                              <w:szCs w:val="20"/>
                                              <w:lang w:eastAsia="en-CA"/>
                                              <w14:ligatures w14:val="none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F0380C7" wp14:editId="14701B0D">
                                                <wp:extent cx="5905500" cy="1704975"/>
                                                <wp:effectExtent l="0" t="0" r="0" b="9525"/>
                                                <wp:docPr id="6" name="m_8056012012734249531_x0000_i1032" descr="Graphical user interface, text, application&#10;&#10;Description automatically generated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6" name="m_8056012012734249531_x0000_i1032" descr="Graphical user interface, text, application&#10;&#10;Description automatically generated">
                                                          <a:hlinkClick r:id="rId5" tgtFrame="_blank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0" cy="1704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616481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1C5E79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0019BCF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2550CA35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2E456F6B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41F4B642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3860" w:rsidRPr="009D3860" w14:paraId="2278E1D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D3860" w:rsidRPr="009D3860" w14:paraId="009BFBD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60"/>
                        </w:tblGrid>
                        <w:tr w:rsidR="009D3860" w:rsidRPr="009D3860" w14:paraId="0975E553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0"/>
                              </w:tblGrid>
                              <w:tr w:rsidR="009D3860" w:rsidRPr="009D3860" w14:paraId="20C3213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9D3860" w:rsidRPr="009D3860" w14:paraId="0CB989F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689BA37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109FFF"/>
                                              <w:kern w:val="0"/>
                                              <w:sz w:val="20"/>
                                              <w:szCs w:val="20"/>
                                              <w:lang w:eastAsia="en-CA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2BCA8383" wp14:editId="1323FE80">
                                                <wp:extent cx="5905500" cy="1704975"/>
                                                <wp:effectExtent l="0" t="0" r="0" b="9525"/>
                                                <wp:docPr id="7" name="m_8056012012734249531_x0000_i1031" descr="Graphical user interface, text, application&#10;&#10;Description automatically generated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m_8056012012734249531_x0000_i1031" descr="Graphical user interface, text, application&#10;&#10;Description automatically generated">
                                                          <a:hlinkClick r:id="rId7" tgtFrame="_blank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0" cy="1704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EF05ED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DE7686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AEB5156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7B19A917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127C3472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30BEDF1C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3860" w:rsidRPr="009D3860" w14:paraId="718D163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D3860" w:rsidRPr="009D3860" w14:paraId="776C148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60"/>
                        </w:tblGrid>
                        <w:tr w:rsidR="009D3860" w:rsidRPr="009D3860" w14:paraId="04C6FDD2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0"/>
                              </w:tblGrid>
                              <w:tr w:rsidR="009D3860" w:rsidRPr="009D3860" w14:paraId="15AE59F7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9D3860" w:rsidRPr="009D3860" w14:paraId="0D12543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400C855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109FFF"/>
                                              <w:kern w:val="0"/>
                                              <w:sz w:val="20"/>
                                              <w:szCs w:val="20"/>
                                              <w:lang w:eastAsia="en-CA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66E73A08" wp14:editId="4FAA3453">
                                                <wp:extent cx="5905500" cy="1704975"/>
                                                <wp:effectExtent l="0" t="0" r="0" b="9525"/>
                                                <wp:docPr id="8" name="m_8056012012734249531_x0000_i1030" descr="Graphical user interface, text, application&#10;&#10;Description automatically generated">
                                                  <a:hlinkClick xmlns:a="http://schemas.openxmlformats.org/drawingml/2006/main" r:id="rId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8" name="m_8056012012734249531_x0000_i1030" descr="Graphical user interface, text, application&#10;&#10;Description automatically generated">
                                                          <a:hlinkClick r:id="rId9" tgtFrame="_blank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0" cy="1704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335E567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BE1F63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104277F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085CF76F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4C9950D5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79E00551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3860" w:rsidRPr="009D3860" w14:paraId="1F6D0E8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D3860" w:rsidRPr="009D3860" w14:paraId="15A0EA2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60"/>
                        </w:tblGrid>
                        <w:tr w:rsidR="009D3860" w:rsidRPr="009D3860" w14:paraId="58814EF9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60"/>
                              </w:tblGrid>
                              <w:tr w:rsidR="009D3860" w:rsidRPr="009D3860" w14:paraId="21D8F62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60"/>
                                    </w:tblGrid>
                                    <w:tr w:rsidR="009D3860" w:rsidRPr="009D3860" w14:paraId="082AE76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58205F2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r w:rsidRPr="009D3860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109FFF"/>
                                              <w:kern w:val="0"/>
                                              <w:sz w:val="20"/>
                                              <w:szCs w:val="20"/>
                                              <w:lang w:eastAsia="en-CA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4FA631D0" wp14:editId="35D1D45A">
                                                <wp:extent cx="5905500" cy="1704975"/>
                                                <wp:effectExtent l="0" t="0" r="0" b="9525"/>
                                                <wp:docPr id="9" name="m_8056012012734249531_x0000_i1029" descr="Graphical user interface, text, application, email&#10;&#10;Description automatically generated">
                                                  <a:hlinkClick xmlns:a="http://schemas.openxmlformats.org/drawingml/2006/main" r:id="rId1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9" name="m_8056012012734249531_x0000_i1029" descr="Graphical user interface, text, application, email&#10;&#10;Description automatically generated">
                                                          <a:hlinkClick r:id="rId11" tgtFrame="_blank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0" cy="1704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FC8075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66F993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3BF86BD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5943F724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35D2FA7B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224852A2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D3860" w:rsidRPr="009D3860" w14:paraId="10F3D5F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D3860" w:rsidRPr="009D3860" w14:paraId="550E5F2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9D3860" w:rsidRPr="009D3860" w14:paraId="3696E8CE" w14:textId="77777777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9D3860" w:rsidRPr="009D3860" w14:paraId="0B1DBEC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52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9D3860" w:rsidRPr="009D3860" w14:paraId="092E34B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29"/>
                                          </w:tblGrid>
                                          <w:tr w:rsidR="009D3860" w:rsidRPr="009D3860" w14:paraId="7A813F1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CD0707"/>
                                                  <w:left w:val="single" w:sz="8" w:space="0" w:color="CD0707"/>
                                                  <w:bottom w:val="single" w:sz="8" w:space="0" w:color="CD0707"/>
                                                  <w:right w:val="single" w:sz="8" w:space="0" w:color="CD0707"/>
                                                </w:tcBorders>
                                                <w:shd w:val="clear" w:color="auto" w:fill="CD0707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238DCF4" w14:textId="77777777" w:rsidR="009D3860" w:rsidRPr="009D3860" w:rsidRDefault="009D3860" w:rsidP="009D38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  <w14:ligatures w14:val="none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9D3860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kern w:val="0"/>
                                                      <w:sz w:val="24"/>
                                                      <w:szCs w:val="24"/>
                                                      <w:shd w:val="clear" w:color="auto" w:fill="CD0707"/>
                                                      <w:lang w:eastAsia="en-CA"/>
                                                      <w14:ligatures w14:val="none"/>
                                                    </w:rPr>
                                                    <w:t>Access Now</w:t>
                                                  </w:r>
                                                </w:hyperlink>
                                                <w:r w:rsidRPr="009D386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  <w14:ligatures w14:val="none"/>
                                                  </w:rPr>
                                                  <w:drawing>
                                                    <wp:inline distT="0" distB="0" distL="0" distR="0" wp14:anchorId="4DCC47BA" wp14:editId="30E88BE7">
                                                      <wp:extent cx="9525" cy="9525"/>
                                                      <wp:effectExtent l="0" t="0" r="0" b="0"/>
                                                      <wp:docPr id="10" name="m_8056012012734249531_x0000_i102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m_8056012012734249531_x0000_i102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B5EA6B4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A9047B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2C6E7A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66E004D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2365BC41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75644217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9D3860" w:rsidRPr="009D3860" w14:paraId="09720751" w14:textId="77777777" w:rsidTr="009D386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9D3860" w:rsidRPr="009D3860" w14:paraId="68C9E66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9D3860" w:rsidRPr="009D3860" w14:paraId="7471A85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4650"/>
                        </w:tblGrid>
                        <w:tr w:rsidR="009D3860" w:rsidRPr="009D3860" w14:paraId="32ADA40C" w14:textId="77777777">
                          <w:trPr>
                            <w:jc w:val="center"/>
                          </w:trPr>
                          <w:tc>
                            <w:tcPr>
                              <w:tcW w:w="46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0"/>
                              </w:tblGrid>
                              <w:tr w:rsidR="009D3860" w:rsidRPr="009D3860" w14:paraId="0EC0C30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9D3860" w:rsidRPr="009D3860" w14:paraId="3D66162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96E871" w14:textId="77777777" w:rsidR="009D3860" w:rsidRPr="009D3860" w:rsidRDefault="009D3860" w:rsidP="009D3860">
                                          <w:pPr>
                                            <w:spacing w:after="0" w:line="255" w:lineRule="atLeast"/>
                                            <w:jc w:val="center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hyperlink r:id="rId15" w:tgtFrame="_blank" w:history="1">
                                            <w:r w:rsidRPr="009D3860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333333"/>
                                                <w:kern w:val="0"/>
                                                <w:sz w:val="21"/>
                                                <w:szCs w:val="21"/>
                                                <w:lang w:eastAsia="en-CA"/>
                                                <w14:ligatures w14:val="none"/>
                                              </w:rPr>
                                              <w:t>110 Lakeshore Drive, North Bay, ON, Canada</w:t>
                                            </w:r>
                                          </w:hyperlink>
                                        </w:p>
                                        <w:p w14:paraId="77601DD9" w14:textId="77777777" w:rsidR="009D3860" w:rsidRPr="009D3860" w:rsidRDefault="009D3860" w:rsidP="009D3860">
                                          <w:pPr>
                                            <w:spacing w:after="0" w:line="255" w:lineRule="atLeast"/>
                                            <w:jc w:val="center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hyperlink r:id="rId16" w:tgtFrame="_blank" w:history="1">
                                            <w:r w:rsidRPr="009D3860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333333"/>
                                                <w:kern w:val="0"/>
                                                <w:sz w:val="21"/>
                                                <w:szCs w:val="21"/>
                                                <w:lang w:eastAsia="en-CA"/>
                                                <w14:ligatures w14:val="none"/>
                                              </w:rPr>
                                              <w:t>705 474-8851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06BB30D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05C992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46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0"/>
                              </w:tblGrid>
                              <w:tr w:rsidR="009D3860" w:rsidRPr="009D3860" w14:paraId="3E539CE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9D3860" w:rsidRPr="009D3860" w14:paraId="7CD5CEF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9D3860" w:rsidRPr="009D3860" w14:paraId="0C08A09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E2E2E2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3D128F1A" w14:textId="77777777" w:rsidR="009D3860" w:rsidRPr="009D3860" w:rsidRDefault="009D3860" w:rsidP="009D3860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  <w14:ligatures w14:val="none"/>
                                                  </w:rPr>
                                                </w:pPr>
                                                <w:r w:rsidRPr="009D386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"/>
                                                    <w:szCs w:val="2"/>
                                                    <w:lang w:eastAsia="en-CA"/>
                                                    <w14:ligatures w14:val="none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2060AB6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D3860" w:rsidRPr="009D3860" w14:paraId="1C82B03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72CF2D" w14:textId="77777777" w:rsidR="009D3860" w:rsidRPr="009D3860" w:rsidRDefault="009D3860" w:rsidP="009D3860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CA"/>
                                              <w14:ligatures w14:val="none"/>
                                            </w:rPr>
                                          </w:pPr>
                                          <w:hyperlink r:id="rId17" w:tgtFrame="_blank" w:history="1">
                                            <w:r w:rsidRPr="009D3860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333333"/>
                                                <w:kern w:val="0"/>
                                                <w:sz w:val="21"/>
                                                <w:szCs w:val="21"/>
                                                <w:lang w:eastAsia="en-CA"/>
                                                <w14:ligatures w14:val="none"/>
                                              </w:rPr>
                                              <w:t>NOHA Website</w:t>
                                            </w:r>
                                            <w:r w:rsidRPr="009D3860">
                                              <w:rPr>
                                                <w:rFonts w:ascii="Ubuntu" w:eastAsia="Times New Roman" w:hAnsi="Ubuntu" w:cs="Times New Roman"/>
                                                <w:color w:val="1155CC"/>
                                                <w:kern w:val="0"/>
                                                <w:sz w:val="20"/>
                                                <w:szCs w:val="20"/>
                                                <w:u w:val="single"/>
                                                <w:lang w:eastAsia="en-CA"/>
                                                <w14:ligatures w14:val="none"/>
                                              </w:rPr>
                                              <w:t>  </w:t>
                                            </w:r>
                                            <w:r w:rsidRPr="009D3860">
                                              <w:rPr>
                                                <w:rFonts w:ascii="Ubuntu" w:eastAsia="Times New Roman" w:hAnsi="Ubuntu" w:cs="Times New Roman"/>
                                                <w:noProof/>
                                                <w:color w:val="109FFF"/>
                                                <w:kern w:val="0"/>
                                                <w:sz w:val="20"/>
                                                <w:szCs w:val="20"/>
                                                <w:lang w:eastAsia="en-CA"/>
                                                <w14:ligatures w14:val="none"/>
                                              </w:rPr>
                                              <w:drawing>
                                                <wp:inline distT="0" distB="0" distL="0" distR="0" wp14:anchorId="644BF4E2" wp14:editId="50FE6561">
                                                  <wp:extent cx="209550" cy="209550"/>
                                                  <wp:effectExtent l="0" t="0" r="0" b="0"/>
                                                  <wp:docPr id="11" name="m_8056012012734249531_x0000_i1027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m_8056012012734249531_x0000_i1027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8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209550" cy="2095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CAEF0AA" w14:textId="77777777" w:rsidR="009D3860" w:rsidRPr="009D3860" w:rsidRDefault="009D3860" w:rsidP="009D386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CA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B7EA8B" w14:textId="77777777" w:rsidR="009D3860" w:rsidRPr="009D3860" w:rsidRDefault="009D3860" w:rsidP="009D38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A7B3A20" w14:textId="77777777" w:rsidR="009D3860" w:rsidRPr="009D3860" w:rsidRDefault="009D3860" w:rsidP="009D3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47537C07" w14:textId="77777777" w:rsidR="009D3860" w:rsidRPr="009D3860" w:rsidRDefault="009D3860" w:rsidP="009D3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</w:p>
              </w:tc>
            </w:tr>
          </w:tbl>
          <w:p w14:paraId="24987FF8" w14:textId="77777777" w:rsidR="009D3860" w:rsidRPr="009D3860" w:rsidRDefault="009D3860" w:rsidP="009D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</w:tbl>
    <w:p w14:paraId="11AEB8C5" w14:textId="77777777" w:rsidR="00083EF5" w:rsidRDefault="00083EF5"/>
    <w:sectPr w:rsidR="0008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60"/>
    <w:rsid w:val="00083EF5"/>
    <w:rsid w:val="009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36D4"/>
  <w15:chartTrackingRefBased/>
  <w15:docId w15:val="{3669A04B-98E0-4E43-8680-73D9306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462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986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noha-hockey.ca/so/25OPvkowx/c?w=lKf3ASM8sN1cBP-ObJ5XBgDvNbJbXMhYdD7MRtV52DM.eyJ1IjoiaHR0cHM6Ly9wbGF5aXRzYWZlLnJlc3BlY3Rncm91cGluYy5jb20va29hbGFfZmluYWwvIiwiciI6IjcwODFiMWNmLTkwYTctNDIwYi05MGE4LTc5YjBjZDcwMzg0NiIsIm0iOiJtYWlsIiwiYyI6ImQ2ZTIxYjgxLTEwMWItNDY2Ni05NDgyLTJmMDE0MmIwMmRiOCJ9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noha-hockey.ca/so/25OPvkowx/c?w=g3bFxvXmdpApUREeGWXm4qYD5_i1yl0bkCMf_mJWmNw.eyJ1IjoiaHR0cHM6Ly9wbGF5aXRzYWZlLnJlc3BlY3Rncm91cGluYy5jb20va29hbGFfZmluYWwvIiwiciI6IjQzMTlmYmViLWJhYTItNDEzYi1mZGFkLTU3OTNhZmQ1Mjg3NyIsIm0iOiJtYWlsIiwiYyI6ImQ2ZTIxYjgxLTEwMWItNDY2Ni05NDgyLTJmMDE0MmIwMmRiOCJ9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noha-hockey.ca/so/25OPvkowx/c?w=uWmAZTMSKdeO9rCPvAGw_j2XlezP9f4OlXG2YAI5lNs.eyJ1IjoiaHR0cHM6Ly93d3cubm9oYS1ob2NrZXkuY2EvIiwiciI6IjFjOWFmY2EyLTNmZDMtNDkwYS0xMGE3LWY2NGQxZDZlOTQ5OCIsIm0iOiJtYWlsIiwiYyI6ImQ2ZTIxYjgxLTEwMWItNDY2Ni05NDgyLTJmMDE0MmIwMmRiOCJ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ha-hockey.ca/so/25OPvkowx/c?w=FIXrm0OYXrFgzr-ljeF2usANq-vg6P2mYBWjY7nmii8.eyJ1IjoidGVsOjcwNSs0NzQtODg1MSIsInIiOiIxYzlhZmNhMi0zZmQzLTQ5MGEtMTBhNy1mNjRkMWQ2ZTk0OTgiLCJtIjoibWFpbCIsImMiOiJkNmUyMWI4MS0xMDFiLTQ2NjYtOTQ4Mi0yZjAxNDJiMDJkYjgif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noha-hockey.ca/so/25OPvkowx/c?w=9T1lGRho5J_xMf6sYepvKXktucs7GECqfl2Ueha6Cig.eyJ1IjoiaHR0cHM6Ly9wbGF5aXRzYWZlLnJlc3BlY3Rncm91cGluYy5jb20va29hbGFfZmluYWwvIiwiciI6IjlhMmVjMzMxLWY0ZWUtNDVjOC1mMDI1LTQxY2I2NmUxMzZlOCIsIm0iOiJtYWlsIiwiYyI6ImQ2ZTIxYjgxLTEwMWItNDY2Ni05NDgyLTJmMDE0MmIwMmRiOCJ9" TargetMode="External"/><Relationship Id="rId5" Type="http://schemas.openxmlformats.org/officeDocument/2006/relationships/hyperlink" Target="https://www.noha-hockey.ca/so/25OPvkowx/c?w=di0GWumei05pEqjglhEmbrapIsSRJ97Hjxbhu-aAIBs.eyJ1IjoiaHR0cHM6Ly9wbGF5aXRzYWZlLnJlc3BlY3Rncm91cGluYy5jb20va29hbGFfZmluYWwvIiwiciI6IjZmNzg3OGRjLWQ3YTUtNDBmZC1jZTAyLTYzZTRlYTVjOTJhMSIsIm0iOiJtYWlsIiwiYyI6ImQ2ZTIxYjgxLTEwMWItNDY2Ni05NDgyLTJmMDE0MmIwMmRiOCJ9" TargetMode="External"/><Relationship Id="rId15" Type="http://schemas.openxmlformats.org/officeDocument/2006/relationships/hyperlink" Target="https://www.noha-hockey.ca/so/25OPvkowx/c?w=0i3OW4quCI2e27NkPejdypg_KheX3v6UWmU8oTExAoA.eyJ1IjoiaHR0cHM6Ly9tYXBzLmdvb2dsZS5jb20vP3E9MTEwK0xha2VzaG9yZStEcml2ZSUyQytOb3J0aCtCYXklMkMrT04lMkMrQ2FuYWRhIiwiciI6IjFjOWFmY2EyLTNmZDMtNDkwYS0xMGE3LWY2NGQxZDZlOTQ5OCIsIm0iOiJtYWlsIiwiYyI6ImQ2ZTIxYjgxLTEwMWItNDY2Ni05NDgyLTJmMDE0MmIwMmRiOCJ9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oha-hockey.ca/so/25OPvkowx/c?w=t1XlWLRudCt67iKedcSjJ68mzcSXm4ljw_40SwKcPVk.eyJ1IjoiaHR0cHM6Ly9wbGF5aXRzYWZlLnJlc3BlY3Rncm91cGluYy5jb20va29hbGFfZmluYWwvIiwiciI6ImRhMzllZTg2LTZmOTYtNGJiNC04ZDJmLTZhMzIyNTMzOWEzNyIsIm0iOiJtYWlsIiwiYyI6ImQ2ZTIxYjgxLTEwMWItNDY2Ni05NDgyLTJmMDE0MmIwMmRiOCJ9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Dumont</dc:creator>
  <cp:keywords/>
  <dc:description/>
  <cp:lastModifiedBy>Genevieve Dumont</cp:lastModifiedBy>
  <cp:revision>1</cp:revision>
  <dcterms:created xsi:type="dcterms:W3CDTF">2023-02-23T19:05:00Z</dcterms:created>
  <dcterms:modified xsi:type="dcterms:W3CDTF">2023-02-23T19:06:00Z</dcterms:modified>
</cp:coreProperties>
</file>